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EB10" w14:textId="62EA8271" w:rsidR="00FC7185" w:rsidRPr="00FC7185" w:rsidRDefault="00FC7185" w:rsidP="00FC7185">
      <w:pPr>
        <w:widowControl/>
        <w:jc w:val="center"/>
        <w:outlineLvl w:val="0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南昌大学共青学院教职工请假审批表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43"/>
        <w:gridCol w:w="1048"/>
        <w:gridCol w:w="1838"/>
        <w:gridCol w:w="1086"/>
        <w:gridCol w:w="1800"/>
      </w:tblGrid>
      <w:tr w:rsidR="00FC7185" w14:paraId="064BB96E" w14:textId="77777777" w:rsidTr="00AD0E6C">
        <w:trPr>
          <w:trHeight w:val="4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895E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请假人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825DF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1ECE312" w14:textId="2B37EA66" w:rsidR="00D36655" w:rsidRDefault="00D3665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FF032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E9305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AED06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工作岗位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3E096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C7185" w14:paraId="18DE770D" w14:textId="77777777" w:rsidTr="00AD0E6C">
        <w:trPr>
          <w:trHeight w:val="5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569C2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请假时间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7052E" w14:textId="77777777" w:rsidR="00FC7185" w:rsidRDefault="00FC7185" w:rsidP="00AD0E6C">
            <w:pPr>
              <w:widowControl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年   月    日  至    年     月     日    共     天 </w:t>
            </w:r>
          </w:p>
        </w:tc>
      </w:tr>
      <w:tr w:rsidR="00FC7185" w14:paraId="6968BF0C" w14:textId="77777777" w:rsidTr="00AD0E6C">
        <w:trPr>
          <w:trHeight w:val="13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9F030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请假事由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AE46B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D1BDCB6" w14:textId="74C4848C" w:rsidR="00D36655" w:rsidRDefault="00D3665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21DD896" w14:textId="77777777" w:rsidR="00424AAC" w:rsidRDefault="00424AAC" w:rsidP="00AD0E6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40080061" w14:textId="77777777" w:rsidR="00D36655" w:rsidRDefault="00D36655" w:rsidP="00AD0E6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2BD01956" w14:textId="573FA774" w:rsidR="00D36655" w:rsidRDefault="00D3665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C7185" w14:paraId="0DB04055" w14:textId="77777777" w:rsidTr="00AD0E6C">
        <w:trPr>
          <w:trHeight w:val="18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62226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部门领导</w:t>
            </w:r>
          </w:p>
          <w:p w14:paraId="3908F022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 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12A96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F299090" w14:textId="0E037104" w:rsidR="00FC7185" w:rsidRDefault="00FC7185" w:rsidP="00FC7185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35136FE2" w14:textId="77777777" w:rsidR="00D36655" w:rsidRDefault="00D36655" w:rsidP="00FC718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DA8454" w14:textId="77777777" w:rsidR="00FC7185" w:rsidRDefault="00FC7185" w:rsidP="00AD0E6C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75F4544" w14:textId="389BC4D2" w:rsidR="00FC7185" w:rsidRDefault="00FC7185" w:rsidP="00AD0E6C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签字： </w:t>
            </w:r>
          </w:p>
          <w:p w14:paraId="5ABFDDE3" w14:textId="3C1374C4" w:rsidR="00FC7185" w:rsidRDefault="00FC7185" w:rsidP="00FC718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    月     日</w:t>
            </w:r>
          </w:p>
        </w:tc>
      </w:tr>
      <w:tr w:rsidR="00FC7185" w14:paraId="104F1CF5" w14:textId="77777777" w:rsidTr="00AD0E6C">
        <w:trPr>
          <w:trHeight w:val="18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0C1D0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人事处</w:t>
            </w:r>
          </w:p>
          <w:p w14:paraId="5B382699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93DA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9410B5" w14:textId="77777777" w:rsidR="00D36655" w:rsidRDefault="00D36655" w:rsidP="00AD0E6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0BCEAF7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A8EF273" w14:textId="77777777" w:rsidR="00FC7185" w:rsidRDefault="00FC7185" w:rsidP="00AD0E6C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签字： </w:t>
            </w:r>
          </w:p>
          <w:p w14:paraId="68F8151E" w14:textId="6EF373C6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    月     日</w:t>
            </w:r>
          </w:p>
        </w:tc>
      </w:tr>
      <w:tr w:rsidR="00FC7185" w14:paraId="4FF1E001" w14:textId="77777777" w:rsidTr="00AD0E6C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69C8C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分管院领导意见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4A494" w14:textId="5EB8A964" w:rsidR="00FC7185" w:rsidRDefault="00FC7185" w:rsidP="00AD0E6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14:paraId="6D4745BB" w14:textId="624B000E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24E134B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D1A8AC0" w14:textId="66CD405F" w:rsidR="00FC7185" w:rsidRDefault="00FC7185" w:rsidP="00AD0E6C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签字：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</w:p>
          <w:p w14:paraId="085C172D" w14:textId="6B2B6E6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年     月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</w:tr>
      <w:tr w:rsidR="00FC7185" w14:paraId="6992C2BE" w14:textId="77777777" w:rsidTr="00AD0E6C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063D0" w14:textId="7CD50CCE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分管人事院领导意见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415F" w14:textId="599B03B6" w:rsidR="00FC7185" w:rsidRDefault="00FC718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AEA5514" w14:textId="211F91EE" w:rsidR="00FC7185" w:rsidRDefault="00FC718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32E1DBE" w14:textId="77777777" w:rsidR="00D36655" w:rsidRDefault="00D3665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AB23D68" w14:textId="384707E7" w:rsidR="00FC7185" w:rsidRDefault="00FC718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806F2E0" w14:textId="77777777" w:rsidR="00FC7185" w:rsidRDefault="00FC718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BD07EF5" w14:textId="3ABE899E" w:rsidR="00FC7185" w:rsidRDefault="00FC7185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签字：  </w:t>
            </w:r>
          </w:p>
          <w:p w14:paraId="10320266" w14:textId="7C3742DA" w:rsidR="00FC7185" w:rsidRDefault="00FC7185" w:rsidP="00FC718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年     月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</w:tr>
      <w:tr w:rsidR="00424AAC" w14:paraId="347E6243" w14:textId="77777777" w:rsidTr="00AD0E6C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96354" w14:textId="6221AD8B" w:rsidR="00424AAC" w:rsidRDefault="00424AAC" w:rsidP="00AD0E6C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院长审批意见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6F0A7" w14:textId="77777777" w:rsidR="00424AAC" w:rsidRDefault="00424AAC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6310848" w14:textId="77777777" w:rsidR="00424AAC" w:rsidRDefault="00424AAC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C48A879" w14:textId="77777777" w:rsidR="00424AAC" w:rsidRDefault="00424AAC" w:rsidP="00FC7185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4FCBAFB" w14:textId="77777777" w:rsidR="00424AAC" w:rsidRDefault="00424AAC" w:rsidP="00424AAC">
            <w:pPr>
              <w:widowControl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签字：  </w:t>
            </w:r>
          </w:p>
          <w:p w14:paraId="0984535A" w14:textId="3AD0BBE1" w:rsidR="00424AAC" w:rsidRDefault="00424AAC" w:rsidP="00424AAC">
            <w:pPr>
              <w:widowControl/>
              <w:ind w:right="960" w:firstLineChars="1800" w:firstLine="432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年     月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</w:tr>
      <w:tr w:rsidR="00FC7185" w14:paraId="1512DF06" w14:textId="77777777" w:rsidTr="00AD0E6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D97F3" w14:textId="77777777" w:rsidR="00FC7185" w:rsidRDefault="00FC7185" w:rsidP="00AD0E6C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销假时间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B3811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842C881" w14:textId="77777777" w:rsidR="00FC7185" w:rsidRDefault="00FC7185" w:rsidP="00AD0E6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04BB08B2" w14:textId="3E0AB15C" w:rsidR="0049150D" w:rsidRPr="00424AAC" w:rsidRDefault="00FC7185" w:rsidP="00424AAC">
      <w:pPr>
        <w:widowControl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注：此表一式二份，一份留人事处存底，一份</w:t>
      </w:r>
      <w:proofErr w:type="gramStart"/>
      <w:r>
        <w:rPr>
          <w:rFonts w:ascii="仿宋" w:eastAsia="仿宋" w:hAnsi="仿宋" w:cs="仿宋" w:hint="eastAsia"/>
          <w:kern w:val="0"/>
          <w:sz w:val="24"/>
        </w:rPr>
        <w:t>留所在</w:t>
      </w:r>
      <w:proofErr w:type="gramEnd"/>
      <w:r>
        <w:rPr>
          <w:rFonts w:ascii="仿宋" w:eastAsia="仿宋" w:hAnsi="仿宋" w:cs="仿宋" w:hint="eastAsia"/>
          <w:kern w:val="0"/>
          <w:sz w:val="24"/>
        </w:rPr>
        <w:t>部门，假期结束后，请假人应及时到所在部门和人事处办理销假手续，否则按旷工处理。</w:t>
      </w:r>
      <w:bookmarkStart w:id="0" w:name="_GoBack"/>
      <w:bookmarkEnd w:id="0"/>
    </w:p>
    <w:sectPr w:rsidR="0049150D" w:rsidRPr="0042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AD011" w14:textId="77777777" w:rsidR="00604FE0" w:rsidRDefault="00604FE0" w:rsidP="00FC7185">
      <w:r>
        <w:separator/>
      </w:r>
    </w:p>
  </w:endnote>
  <w:endnote w:type="continuationSeparator" w:id="0">
    <w:p w14:paraId="5FB987E3" w14:textId="77777777" w:rsidR="00604FE0" w:rsidRDefault="00604FE0" w:rsidP="00FC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BECD" w14:textId="77777777" w:rsidR="00604FE0" w:rsidRDefault="00604FE0" w:rsidP="00FC7185">
      <w:r>
        <w:separator/>
      </w:r>
    </w:p>
  </w:footnote>
  <w:footnote w:type="continuationSeparator" w:id="0">
    <w:p w14:paraId="709EA783" w14:textId="77777777" w:rsidR="00604FE0" w:rsidRDefault="00604FE0" w:rsidP="00FC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0D"/>
    <w:rsid w:val="00025E57"/>
    <w:rsid w:val="001F2709"/>
    <w:rsid w:val="00424AAC"/>
    <w:rsid w:val="0049150D"/>
    <w:rsid w:val="00604FE0"/>
    <w:rsid w:val="00D36655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EE11"/>
  <w15:chartTrackingRefBased/>
  <w15:docId w15:val="{F2AB2B8E-953A-4E4A-93E5-7752DF6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1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吴蓓蓓</cp:lastModifiedBy>
  <cp:revision>4</cp:revision>
  <dcterms:created xsi:type="dcterms:W3CDTF">2023-10-16T06:46:00Z</dcterms:created>
  <dcterms:modified xsi:type="dcterms:W3CDTF">2024-04-07T02:12:00Z</dcterms:modified>
</cp:coreProperties>
</file>